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581BF0" w:rsidP="00CD6E30">
      <w:pPr>
        <w:rPr>
          <w:rFonts w:ascii="Times New Roman" w:hAnsi="Times New Roman" w:cs="Times New Roman"/>
          <w:sz w:val="24"/>
          <w:szCs w:val="24"/>
        </w:rPr>
      </w:pPr>
      <w:r w:rsidRPr="00581BF0">
        <w:rPr>
          <w:rFonts w:ascii="Times New Roman" w:hAnsi="Times New Roman" w:cs="Times New Roman"/>
          <w:sz w:val="24"/>
          <w:szCs w:val="24"/>
        </w:rPr>
        <w:t>Znak:ZPiI.271.6.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Pr="00581BF0">
        <w:rPr>
          <w:rFonts w:ascii="Times New Roman" w:hAnsi="Times New Roman" w:cs="Times New Roman"/>
          <w:sz w:val="24"/>
          <w:szCs w:val="24"/>
        </w:rPr>
        <w:t>Solec nad Wisłą, dn. 14.06.2021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ZPiI.271.6.2021 pn. Przebudowa dróg gminnych na terenie Miasta i Gminy Solec nad Wisłą.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>ziałając zgodnie z art. 222 ust. 4 ustawy z dnia 11 września 2019 r. – Prawo zamówień publicznych (Dz. U. z 2019 r., poz. 2019 z późn. zm.), informuje, że na sfinansowanie przedmiotowego zamówienia zamierza przeznaczyć</w:t>
      </w:r>
      <w:r w:rsidRPr="00581BF0">
        <w:t xml:space="preserve"> następujące kwoty: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167C4">
      <w:pPr>
        <w:pStyle w:val="Default"/>
        <w:spacing w:line="276" w:lineRule="auto"/>
        <w:jc w:val="both"/>
      </w:pPr>
      <w:r w:rsidRPr="00581BF0">
        <w:t xml:space="preserve">- Część I. Przebudowa drogi gminnej nr 190606W w Boiskach Kolonii na długości 700 mb. – </w:t>
      </w:r>
      <w:r w:rsidR="005167C4">
        <w:t>84 155,00 zł;</w:t>
      </w:r>
    </w:p>
    <w:p w:rsidR="00581BF0" w:rsidRPr="00581BF0" w:rsidRDefault="00581BF0" w:rsidP="005167C4">
      <w:pPr>
        <w:pStyle w:val="Default"/>
        <w:spacing w:line="276" w:lineRule="auto"/>
        <w:jc w:val="both"/>
      </w:pPr>
      <w:r w:rsidRPr="00581BF0">
        <w:t>- Cześć II. Przebudowa drogi gminnej nr 190622W w Sadkowicach-RFIL</w:t>
      </w:r>
      <w:r>
        <w:t xml:space="preserve"> </w:t>
      </w:r>
      <w:r w:rsidR="005167C4">
        <w:t>–</w:t>
      </w:r>
      <w:r>
        <w:t xml:space="preserve"> </w:t>
      </w:r>
      <w:r w:rsidR="005167C4">
        <w:t>136 000,00 zł;</w:t>
      </w:r>
    </w:p>
    <w:p w:rsidR="00581BF0" w:rsidRPr="00581BF0" w:rsidRDefault="00581BF0" w:rsidP="005167C4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81BF0">
        <w:rPr>
          <w:rFonts w:ascii="Times New Roman" w:hAnsi="Times New Roman" w:cs="Times New Roman"/>
          <w:sz w:val="24"/>
          <w:szCs w:val="24"/>
        </w:rPr>
        <w:t xml:space="preserve">- Część III. </w:t>
      </w:r>
      <w:r w:rsidRPr="00581BF0">
        <w:rPr>
          <w:rFonts w:ascii="Times New Roman" w:eastAsia="SimSun" w:hAnsi="Times New Roman" w:cs="Times New Roman"/>
          <w:sz w:val="24"/>
          <w:szCs w:val="24"/>
          <w:lang w:eastAsia="zh-CN"/>
        </w:rPr>
        <w:t>Przebudowa infrastruktury drogowej. Przebudowa 4 odcinków dróg gminnych: w Pawłowicach nr 190636W, Pawłowice –Kępa Piotrowińska nr 190629W, 190604W, Zemborzyn Pierwszy –Zemborzyn Drugi nr 190612W, Wola Pawłowska 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Ciszyca Górna nr 190649W – RFIL </w:t>
      </w:r>
      <w:r w:rsidR="005167C4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167C4">
        <w:rPr>
          <w:rFonts w:ascii="Times New Roman" w:eastAsia="SimSun" w:hAnsi="Times New Roman" w:cs="Times New Roman"/>
          <w:sz w:val="24"/>
          <w:szCs w:val="24"/>
          <w:lang w:eastAsia="zh-CN"/>
        </w:rPr>
        <w:t>252 679,00 zł.</w:t>
      </w: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5706B"/>
    <w:rsid w:val="005167C4"/>
    <w:rsid w:val="00581BF0"/>
    <w:rsid w:val="005E6D3B"/>
    <w:rsid w:val="00812E6C"/>
    <w:rsid w:val="008549A6"/>
    <w:rsid w:val="00980D0A"/>
    <w:rsid w:val="00C00A65"/>
    <w:rsid w:val="00C6491B"/>
    <w:rsid w:val="00C8634D"/>
    <w:rsid w:val="00CD6E30"/>
    <w:rsid w:val="00DF22B4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2021-06-14T11:04:00Z</cp:lastPrinted>
  <dcterms:created xsi:type="dcterms:W3CDTF">2021-06-14T10:34:00Z</dcterms:created>
  <dcterms:modified xsi:type="dcterms:W3CDTF">2021-06-15T06:37:00Z</dcterms:modified>
</cp:coreProperties>
</file>